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59E7" w14:textId="77777777" w:rsidR="0080701F" w:rsidRDefault="00000000">
      <w:pPr>
        <w:rPr>
          <w:b/>
        </w:rPr>
      </w:pPr>
      <w:r>
        <w:rPr>
          <w:b/>
        </w:rPr>
        <w:t>WAWATA PRICE LIST</w:t>
      </w:r>
    </w:p>
    <w:tbl>
      <w:tblPr>
        <w:tblStyle w:val="a"/>
        <w:tblpPr w:leftFromText="180" w:rightFromText="180" w:vertAnchor="page" w:horzAnchor="margin" w:tblpX="-30" w:tblpY="1815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910"/>
        <w:gridCol w:w="1800"/>
        <w:gridCol w:w="1800"/>
        <w:gridCol w:w="1800"/>
      </w:tblGrid>
      <w:tr w:rsidR="0080701F" w14:paraId="203B8F4E" w14:textId="77777777">
        <w:tc>
          <w:tcPr>
            <w:tcW w:w="690" w:type="dxa"/>
          </w:tcPr>
          <w:p w14:paraId="54DC9D07" w14:textId="77777777" w:rsidR="0080701F" w:rsidRDefault="0080701F">
            <w:pPr>
              <w:rPr>
                <w:b/>
              </w:rPr>
            </w:pPr>
          </w:p>
        </w:tc>
        <w:tc>
          <w:tcPr>
            <w:tcW w:w="2910" w:type="dxa"/>
          </w:tcPr>
          <w:p w14:paraId="2E80F288" w14:textId="77777777" w:rsidR="0080701F" w:rsidRDefault="00000000">
            <w:pPr>
              <w:rPr>
                <w:b/>
              </w:rPr>
            </w:pPr>
            <w:r>
              <w:rPr>
                <w:b/>
              </w:rPr>
              <w:t>ARTIST NAME</w:t>
            </w:r>
          </w:p>
        </w:tc>
        <w:tc>
          <w:tcPr>
            <w:tcW w:w="1800" w:type="dxa"/>
          </w:tcPr>
          <w:p w14:paraId="23E50ED8" w14:textId="77777777" w:rsidR="0080701F" w:rsidRDefault="00000000">
            <w:pPr>
              <w:rPr>
                <w:b/>
              </w:rPr>
            </w:pPr>
            <w:r>
              <w:rPr>
                <w:b/>
              </w:rPr>
              <w:t>ARTWORK NAME</w:t>
            </w:r>
          </w:p>
          <w:p w14:paraId="25773A3B" w14:textId="77777777" w:rsidR="0080701F" w:rsidRDefault="0080701F">
            <w:pPr>
              <w:rPr>
                <w:b/>
              </w:rPr>
            </w:pPr>
          </w:p>
        </w:tc>
        <w:tc>
          <w:tcPr>
            <w:tcW w:w="1800" w:type="dxa"/>
          </w:tcPr>
          <w:p w14:paraId="6A01A107" w14:textId="77777777" w:rsidR="0080701F" w:rsidRDefault="00000000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</w:tcPr>
          <w:p w14:paraId="5B8B8134" w14:textId="77777777" w:rsidR="0080701F" w:rsidRDefault="00000000">
            <w:pPr>
              <w:rPr>
                <w:b/>
              </w:rPr>
            </w:pPr>
            <w:r>
              <w:rPr>
                <w:b/>
              </w:rPr>
              <w:t>MATERIAL</w:t>
            </w:r>
          </w:p>
          <w:p w14:paraId="11E884CE" w14:textId="77777777" w:rsidR="0080701F" w:rsidRDefault="0080701F">
            <w:pPr>
              <w:rPr>
                <w:b/>
              </w:rPr>
            </w:pPr>
          </w:p>
        </w:tc>
      </w:tr>
      <w:tr w:rsidR="0080701F" w14:paraId="72E73A93" w14:textId="77777777">
        <w:tc>
          <w:tcPr>
            <w:tcW w:w="690" w:type="dxa"/>
          </w:tcPr>
          <w:p w14:paraId="27F56D38" w14:textId="77777777" w:rsidR="0080701F" w:rsidRDefault="00000000">
            <w:r>
              <w:t>1.</w:t>
            </w:r>
          </w:p>
        </w:tc>
        <w:tc>
          <w:tcPr>
            <w:tcW w:w="2910" w:type="dxa"/>
          </w:tcPr>
          <w:p w14:paraId="0D6BB492" w14:textId="77777777" w:rsidR="0080701F" w:rsidRDefault="00000000">
            <w:r>
              <w:t>Darren Wise</w:t>
            </w:r>
          </w:p>
          <w:p w14:paraId="77FAF37E" w14:textId="77777777" w:rsidR="0080701F" w:rsidRDefault="0080701F"/>
        </w:tc>
        <w:tc>
          <w:tcPr>
            <w:tcW w:w="1800" w:type="dxa"/>
          </w:tcPr>
          <w:p w14:paraId="715C1A4A" w14:textId="77777777" w:rsidR="0080701F" w:rsidRDefault="00000000">
            <w:proofErr w:type="spellStart"/>
            <w:r>
              <w:t>Pouwhenua</w:t>
            </w:r>
            <w:proofErr w:type="spellEnd"/>
          </w:p>
        </w:tc>
        <w:tc>
          <w:tcPr>
            <w:tcW w:w="1800" w:type="dxa"/>
          </w:tcPr>
          <w:p w14:paraId="756969E9" w14:textId="77777777" w:rsidR="0080701F" w:rsidRDefault="00000000">
            <w:r>
              <w:t>$4,000.00</w:t>
            </w:r>
          </w:p>
        </w:tc>
        <w:tc>
          <w:tcPr>
            <w:tcW w:w="1800" w:type="dxa"/>
          </w:tcPr>
          <w:p w14:paraId="68111889" w14:textId="77777777" w:rsidR="0080701F" w:rsidRDefault="00000000">
            <w:r>
              <w:t>Stainless Steel, Pine Wood and Mild Steel Base</w:t>
            </w:r>
          </w:p>
        </w:tc>
      </w:tr>
      <w:tr w:rsidR="0080701F" w14:paraId="27A8B611" w14:textId="77777777">
        <w:tc>
          <w:tcPr>
            <w:tcW w:w="690" w:type="dxa"/>
          </w:tcPr>
          <w:p w14:paraId="2BBF0E71" w14:textId="77777777" w:rsidR="0080701F" w:rsidRDefault="00000000">
            <w:r>
              <w:t>2.</w:t>
            </w:r>
          </w:p>
        </w:tc>
        <w:tc>
          <w:tcPr>
            <w:tcW w:w="2910" w:type="dxa"/>
          </w:tcPr>
          <w:p w14:paraId="5B99D466" w14:textId="77777777" w:rsidR="0080701F" w:rsidRDefault="00000000">
            <w:r>
              <w:t>Edward Riwai</w:t>
            </w:r>
          </w:p>
          <w:p w14:paraId="3776349B" w14:textId="77777777" w:rsidR="0080701F" w:rsidRDefault="0080701F"/>
        </w:tc>
        <w:tc>
          <w:tcPr>
            <w:tcW w:w="1800" w:type="dxa"/>
          </w:tcPr>
          <w:p w14:paraId="4CCCF932" w14:textId="77777777" w:rsidR="0080701F" w:rsidRDefault="00000000">
            <w:proofErr w:type="spellStart"/>
            <w:r>
              <w:t>Tūhoto</w:t>
            </w:r>
            <w:proofErr w:type="spellEnd"/>
          </w:p>
          <w:p w14:paraId="6E80D9AA" w14:textId="77777777" w:rsidR="0080701F" w:rsidRDefault="00000000">
            <w:proofErr w:type="gramStart"/>
            <w:r>
              <w:t>Join together</w:t>
            </w:r>
            <w:proofErr w:type="gramEnd"/>
          </w:p>
        </w:tc>
        <w:tc>
          <w:tcPr>
            <w:tcW w:w="1800" w:type="dxa"/>
          </w:tcPr>
          <w:p w14:paraId="602B3B2D" w14:textId="77777777" w:rsidR="0080701F" w:rsidRDefault="00000000">
            <w:r>
              <w:t>$4,000.00</w:t>
            </w:r>
          </w:p>
          <w:p w14:paraId="758A2741" w14:textId="77777777" w:rsidR="0080701F" w:rsidRDefault="0080701F"/>
        </w:tc>
        <w:tc>
          <w:tcPr>
            <w:tcW w:w="1800" w:type="dxa"/>
          </w:tcPr>
          <w:p w14:paraId="5010D6C2" w14:textId="77777777" w:rsidR="0080701F" w:rsidRDefault="00000000">
            <w:r>
              <w:t>Acrylic and canvas on Kauri boards</w:t>
            </w:r>
          </w:p>
          <w:p w14:paraId="310BAAEB" w14:textId="77777777" w:rsidR="0080701F" w:rsidRDefault="0080701F"/>
        </w:tc>
      </w:tr>
      <w:tr w:rsidR="0080701F" w14:paraId="6628479E" w14:textId="77777777">
        <w:tc>
          <w:tcPr>
            <w:tcW w:w="690" w:type="dxa"/>
          </w:tcPr>
          <w:p w14:paraId="0E5D629A" w14:textId="77777777" w:rsidR="0080701F" w:rsidRDefault="00000000">
            <w:r>
              <w:t>3.</w:t>
            </w:r>
          </w:p>
        </w:tc>
        <w:tc>
          <w:tcPr>
            <w:tcW w:w="2910" w:type="dxa"/>
          </w:tcPr>
          <w:p w14:paraId="2F9C58CE" w14:textId="77777777" w:rsidR="0080701F" w:rsidRDefault="00000000">
            <w:r>
              <w:t>Darren Wise</w:t>
            </w:r>
          </w:p>
          <w:p w14:paraId="1C07ACC8" w14:textId="77777777" w:rsidR="0080701F" w:rsidRDefault="0080701F"/>
        </w:tc>
        <w:tc>
          <w:tcPr>
            <w:tcW w:w="1800" w:type="dxa"/>
          </w:tcPr>
          <w:p w14:paraId="6D7C353E" w14:textId="77777777" w:rsidR="0080701F" w:rsidRDefault="00000000">
            <w:r>
              <w:t>Kanikani</w:t>
            </w:r>
          </w:p>
        </w:tc>
        <w:tc>
          <w:tcPr>
            <w:tcW w:w="1800" w:type="dxa"/>
          </w:tcPr>
          <w:p w14:paraId="51137B64" w14:textId="77777777" w:rsidR="0080701F" w:rsidRDefault="00000000">
            <w:r>
              <w:t>$7,000.00</w:t>
            </w:r>
          </w:p>
        </w:tc>
        <w:tc>
          <w:tcPr>
            <w:tcW w:w="1800" w:type="dxa"/>
          </w:tcPr>
          <w:p w14:paraId="73718C82" w14:textId="77777777" w:rsidR="0080701F" w:rsidRDefault="00000000">
            <w:r>
              <w:t>Stainless Steel, Kauri Bur and Deer Antler. Etched and lashed</w:t>
            </w:r>
          </w:p>
        </w:tc>
      </w:tr>
      <w:tr w:rsidR="0080701F" w14:paraId="59DB2943" w14:textId="77777777">
        <w:tc>
          <w:tcPr>
            <w:tcW w:w="690" w:type="dxa"/>
          </w:tcPr>
          <w:p w14:paraId="325063EC" w14:textId="77777777" w:rsidR="0080701F" w:rsidRDefault="00000000">
            <w:r>
              <w:t>4.</w:t>
            </w:r>
          </w:p>
        </w:tc>
        <w:tc>
          <w:tcPr>
            <w:tcW w:w="2910" w:type="dxa"/>
          </w:tcPr>
          <w:p w14:paraId="5116214F" w14:textId="77777777" w:rsidR="0080701F" w:rsidRDefault="00000000">
            <w:r>
              <w:t>Edward Riwai</w:t>
            </w:r>
          </w:p>
          <w:p w14:paraId="5908C5F7" w14:textId="77777777" w:rsidR="0080701F" w:rsidRDefault="0080701F"/>
        </w:tc>
        <w:tc>
          <w:tcPr>
            <w:tcW w:w="1800" w:type="dxa"/>
          </w:tcPr>
          <w:p w14:paraId="409F6EA5" w14:textId="77777777" w:rsidR="0080701F" w:rsidRDefault="00000000">
            <w:r>
              <w:t>Kotahi</w:t>
            </w:r>
          </w:p>
        </w:tc>
        <w:tc>
          <w:tcPr>
            <w:tcW w:w="1800" w:type="dxa"/>
          </w:tcPr>
          <w:p w14:paraId="3F648895" w14:textId="77777777" w:rsidR="0080701F" w:rsidRDefault="00000000">
            <w:r>
              <w:t>$1,500.00</w:t>
            </w:r>
          </w:p>
        </w:tc>
        <w:tc>
          <w:tcPr>
            <w:tcW w:w="1800" w:type="dxa"/>
          </w:tcPr>
          <w:p w14:paraId="0ED89167" w14:textId="77777777" w:rsidR="0080701F" w:rsidRDefault="00000000">
            <w:r>
              <w:t>Acrylic on porcelain tile </w:t>
            </w:r>
          </w:p>
          <w:p w14:paraId="254EC4A8" w14:textId="77777777" w:rsidR="0080701F" w:rsidRDefault="0080701F"/>
        </w:tc>
      </w:tr>
      <w:tr w:rsidR="0080701F" w14:paraId="242EC7D8" w14:textId="77777777">
        <w:tc>
          <w:tcPr>
            <w:tcW w:w="690" w:type="dxa"/>
          </w:tcPr>
          <w:p w14:paraId="47CACD13" w14:textId="77777777" w:rsidR="0080701F" w:rsidRDefault="00000000">
            <w:r>
              <w:t>5.</w:t>
            </w:r>
          </w:p>
        </w:tc>
        <w:tc>
          <w:tcPr>
            <w:tcW w:w="2910" w:type="dxa"/>
          </w:tcPr>
          <w:p w14:paraId="4A2A34A8" w14:textId="77777777" w:rsidR="0080701F" w:rsidRDefault="00000000">
            <w:r>
              <w:t>Edward Riwai</w:t>
            </w:r>
          </w:p>
          <w:p w14:paraId="5032FA4E" w14:textId="77777777" w:rsidR="0080701F" w:rsidRDefault="0080701F"/>
        </w:tc>
        <w:tc>
          <w:tcPr>
            <w:tcW w:w="1800" w:type="dxa"/>
          </w:tcPr>
          <w:p w14:paraId="4EB9640B" w14:textId="77777777" w:rsidR="0080701F" w:rsidRDefault="00000000">
            <w:proofErr w:type="spellStart"/>
            <w:r>
              <w:t>Tāua</w:t>
            </w:r>
            <w:proofErr w:type="spellEnd"/>
          </w:p>
          <w:p w14:paraId="393FCE71" w14:textId="77777777" w:rsidR="0080701F" w:rsidRDefault="0080701F"/>
        </w:tc>
        <w:tc>
          <w:tcPr>
            <w:tcW w:w="1800" w:type="dxa"/>
          </w:tcPr>
          <w:p w14:paraId="5FDF93B9" w14:textId="77777777" w:rsidR="0080701F" w:rsidRDefault="00000000">
            <w:r>
              <w:t>$1,500.00</w:t>
            </w:r>
          </w:p>
        </w:tc>
        <w:tc>
          <w:tcPr>
            <w:tcW w:w="1800" w:type="dxa"/>
          </w:tcPr>
          <w:p w14:paraId="1F3315C6" w14:textId="77777777" w:rsidR="0080701F" w:rsidRDefault="00000000">
            <w:r>
              <w:t>Acrylic on porcelain tile</w:t>
            </w:r>
          </w:p>
          <w:p w14:paraId="05D7002F" w14:textId="77777777" w:rsidR="0080701F" w:rsidRDefault="0080701F"/>
        </w:tc>
      </w:tr>
      <w:tr w:rsidR="0080701F" w14:paraId="7DF3C2F4" w14:textId="77777777">
        <w:tc>
          <w:tcPr>
            <w:tcW w:w="690" w:type="dxa"/>
          </w:tcPr>
          <w:p w14:paraId="31B568DC" w14:textId="77777777" w:rsidR="0080701F" w:rsidRDefault="00000000">
            <w:r>
              <w:t>6.</w:t>
            </w:r>
          </w:p>
        </w:tc>
        <w:tc>
          <w:tcPr>
            <w:tcW w:w="2910" w:type="dxa"/>
          </w:tcPr>
          <w:p w14:paraId="17848D07" w14:textId="77777777" w:rsidR="0080701F" w:rsidRDefault="00000000">
            <w:r>
              <w:t>Edward Riwai</w:t>
            </w:r>
          </w:p>
          <w:p w14:paraId="5322F57F" w14:textId="77777777" w:rsidR="0080701F" w:rsidRDefault="0080701F"/>
        </w:tc>
        <w:tc>
          <w:tcPr>
            <w:tcW w:w="1800" w:type="dxa"/>
          </w:tcPr>
          <w:p w14:paraId="7F30EC90" w14:textId="77777777" w:rsidR="0080701F" w:rsidRDefault="00000000">
            <w:r>
              <w:t>Harakeke</w:t>
            </w:r>
          </w:p>
          <w:p w14:paraId="12F051F1" w14:textId="77777777" w:rsidR="0080701F" w:rsidRDefault="0080701F"/>
        </w:tc>
        <w:tc>
          <w:tcPr>
            <w:tcW w:w="1800" w:type="dxa"/>
          </w:tcPr>
          <w:p w14:paraId="28844752" w14:textId="77777777" w:rsidR="0080701F" w:rsidRDefault="00000000">
            <w:r>
              <w:t>$1,500.00</w:t>
            </w:r>
          </w:p>
        </w:tc>
        <w:tc>
          <w:tcPr>
            <w:tcW w:w="1800" w:type="dxa"/>
          </w:tcPr>
          <w:p w14:paraId="75B0D42D" w14:textId="77777777" w:rsidR="0080701F" w:rsidRDefault="00000000">
            <w:r>
              <w:t>Acrylic on porcelain tile </w:t>
            </w:r>
          </w:p>
          <w:p w14:paraId="1BC8B5D1" w14:textId="77777777" w:rsidR="0080701F" w:rsidRDefault="0080701F"/>
        </w:tc>
      </w:tr>
      <w:tr w:rsidR="0080701F" w14:paraId="4BC45AC9" w14:textId="77777777">
        <w:tc>
          <w:tcPr>
            <w:tcW w:w="690" w:type="dxa"/>
          </w:tcPr>
          <w:p w14:paraId="0B8AF50B" w14:textId="77777777" w:rsidR="0080701F" w:rsidRDefault="00000000">
            <w:r>
              <w:t>7.</w:t>
            </w:r>
          </w:p>
        </w:tc>
        <w:tc>
          <w:tcPr>
            <w:tcW w:w="2910" w:type="dxa"/>
          </w:tcPr>
          <w:p w14:paraId="6CE757C6" w14:textId="77777777" w:rsidR="0080701F" w:rsidRDefault="00000000">
            <w:r>
              <w:t>Edward Riwai</w:t>
            </w:r>
          </w:p>
          <w:p w14:paraId="021F2A4A" w14:textId="77777777" w:rsidR="0080701F" w:rsidRDefault="0080701F"/>
        </w:tc>
        <w:tc>
          <w:tcPr>
            <w:tcW w:w="1800" w:type="dxa"/>
          </w:tcPr>
          <w:p w14:paraId="00A606F8" w14:textId="77777777" w:rsidR="0080701F" w:rsidRDefault="00000000">
            <w:r>
              <w:t>Kauri display table</w:t>
            </w:r>
          </w:p>
          <w:p w14:paraId="7C660067" w14:textId="77777777" w:rsidR="0080701F" w:rsidRDefault="0080701F"/>
        </w:tc>
        <w:tc>
          <w:tcPr>
            <w:tcW w:w="1800" w:type="dxa"/>
          </w:tcPr>
          <w:p w14:paraId="702A7BFA" w14:textId="77777777" w:rsidR="0080701F" w:rsidRDefault="00000000">
            <w:r>
              <w:t>$1,800.00</w:t>
            </w:r>
          </w:p>
          <w:p w14:paraId="28E309B4" w14:textId="77777777" w:rsidR="0080701F" w:rsidRDefault="0080701F"/>
        </w:tc>
        <w:tc>
          <w:tcPr>
            <w:tcW w:w="1800" w:type="dxa"/>
          </w:tcPr>
          <w:p w14:paraId="28F7F6D0" w14:textId="77777777" w:rsidR="0080701F" w:rsidRDefault="00000000">
            <w:r>
              <w:t>Kauri</w:t>
            </w:r>
          </w:p>
        </w:tc>
      </w:tr>
      <w:tr w:rsidR="0080701F" w14:paraId="297ABFFA" w14:textId="77777777">
        <w:tc>
          <w:tcPr>
            <w:tcW w:w="690" w:type="dxa"/>
          </w:tcPr>
          <w:p w14:paraId="46DBA6F6" w14:textId="77777777" w:rsidR="0080701F" w:rsidRDefault="00000000">
            <w:r>
              <w:t>8.</w:t>
            </w:r>
          </w:p>
        </w:tc>
        <w:tc>
          <w:tcPr>
            <w:tcW w:w="2910" w:type="dxa"/>
          </w:tcPr>
          <w:p w14:paraId="73A11251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05489D4C" w14:textId="77777777" w:rsidR="0080701F" w:rsidRDefault="00000000">
            <w:proofErr w:type="spellStart"/>
            <w:r>
              <w:t>Ngā</w:t>
            </w:r>
            <w:proofErr w:type="spellEnd"/>
            <w:r>
              <w:t xml:space="preserve"> hau e </w:t>
            </w:r>
            <w:proofErr w:type="spellStart"/>
            <w:r>
              <w:t>wha</w:t>
            </w:r>
            <w:proofErr w:type="spellEnd"/>
            <w:r>
              <w:t xml:space="preserve"> - Hue (Gourds)</w:t>
            </w:r>
          </w:p>
          <w:p w14:paraId="4DC7276D" w14:textId="77777777" w:rsidR="0080701F" w:rsidRDefault="0080701F"/>
        </w:tc>
        <w:tc>
          <w:tcPr>
            <w:tcW w:w="1800" w:type="dxa"/>
          </w:tcPr>
          <w:p w14:paraId="6C4070FD" w14:textId="77777777" w:rsidR="0080701F" w:rsidRDefault="00000000">
            <w:r>
              <w:t>$600.00</w:t>
            </w:r>
          </w:p>
        </w:tc>
        <w:tc>
          <w:tcPr>
            <w:tcW w:w="1800" w:type="dxa"/>
          </w:tcPr>
          <w:p w14:paraId="7F3B856E" w14:textId="77777777" w:rsidR="0080701F" w:rsidRDefault="00000000">
            <w:r>
              <w:t xml:space="preserve">Gourds, harakeke, </w:t>
            </w:r>
            <w:proofErr w:type="spellStart"/>
            <w:r>
              <w:t>paua</w:t>
            </w:r>
            <w:proofErr w:type="spellEnd"/>
            <w:r>
              <w:t xml:space="preserve"> shell</w:t>
            </w:r>
          </w:p>
        </w:tc>
      </w:tr>
      <w:tr w:rsidR="0080701F" w14:paraId="55A0D58A" w14:textId="77777777">
        <w:tc>
          <w:tcPr>
            <w:tcW w:w="690" w:type="dxa"/>
          </w:tcPr>
          <w:p w14:paraId="6523ACC4" w14:textId="77777777" w:rsidR="0080701F" w:rsidRDefault="00000000">
            <w:r>
              <w:t>9.</w:t>
            </w:r>
          </w:p>
        </w:tc>
        <w:tc>
          <w:tcPr>
            <w:tcW w:w="2910" w:type="dxa"/>
          </w:tcPr>
          <w:p w14:paraId="24A7B7F7" w14:textId="77777777" w:rsidR="0080701F" w:rsidRDefault="00000000">
            <w:r>
              <w:t>Darren Wise</w:t>
            </w:r>
          </w:p>
          <w:p w14:paraId="514953A0" w14:textId="77777777" w:rsidR="0080701F" w:rsidRDefault="0080701F"/>
        </w:tc>
        <w:tc>
          <w:tcPr>
            <w:tcW w:w="1800" w:type="dxa"/>
          </w:tcPr>
          <w:p w14:paraId="0519F340" w14:textId="77777777" w:rsidR="0080701F" w:rsidRDefault="00000000">
            <w:proofErr w:type="spellStart"/>
            <w:r>
              <w:t>Wiseway</w:t>
            </w:r>
            <w:proofErr w:type="spellEnd"/>
          </w:p>
        </w:tc>
        <w:tc>
          <w:tcPr>
            <w:tcW w:w="1800" w:type="dxa"/>
          </w:tcPr>
          <w:p w14:paraId="4F9594B9" w14:textId="77777777" w:rsidR="0080701F" w:rsidRDefault="00000000">
            <w:r>
              <w:t>$5,000.00</w:t>
            </w:r>
          </w:p>
        </w:tc>
        <w:tc>
          <w:tcPr>
            <w:tcW w:w="1800" w:type="dxa"/>
          </w:tcPr>
          <w:p w14:paraId="38775912" w14:textId="77777777" w:rsidR="0080701F" w:rsidRDefault="00000000">
            <w:r>
              <w:t>Stainless Steel and LED Light Strip</w:t>
            </w:r>
          </w:p>
        </w:tc>
      </w:tr>
      <w:tr w:rsidR="0080701F" w14:paraId="59C94967" w14:textId="77777777">
        <w:tc>
          <w:tcPr>
            <w:tcW w:w="690" w:type="dxa"/>
          </w:tcPr>
          <w:p w14:paraId="162CEC59" w14:textId="77777777" w:rsidR="0080701F" w:rsidRDefault="00000000">
            <w:r>
              <w:t>10.</w:t>
            </w:r>
          </w:p>
          <w:p w14:paraId="5473C44F" w14:textId="77777777" w:rsidR="0080701F" w:rsidRDefault="0080701F"/>
        </w:tc>
        <w:tc>
          <w:tcPr>
            <w:tcW w:w="2910" w:type="dxa"/>
          </w:tcPr>
          <w:p w14:paraId="783EEA74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20B56997" w14:textId="77777777" w:rsidR="0080701F" w:rsidRDefault="00000000">
            <w:proofErr w:type="spellStart"/>
            <w:r>
              <w:t>Ngārehu</w:t>
            </w:r>
            <w:proofErr w:type="spellEnd"/>
            <w:r>
              <w:t xml:space="preserve"> (</w:t>
            </w:r>
            <w:proofErr w:type="spellStart"/>
            <w:r>
              <w:t>Pākē</w:t>
            </w:r>
            <w:proofErr w:type="spellEnd"/>
            <w:r>
              <w:t>)</w:t>
            </w:r>
          </w:p>
        </w:tc>
        <w:tc>
          <w:tcPr>
            <w:tcW w:w="1800" w:type="dxa"/>
          </w:tcPr>
          <w:p w14:paraId="6AA08CA9" w14:textId="77777777" w:rsidR="0080701F" w:rsidRDefault="00000000">
            <w:r>
              <w:t>Not for sale</w:t>
            </w:r>
          </w:p>
        </w:tc>
        <w:tc>
          <w:tcPr>
            <w:tcW w:w="1800" w:type="dxa"/>
          </w:tcPr>
          <w:p w14:paraId="2C412230" w14:textId="77777777" w:rsidR="0080701F" w:rsidRDefault="00000000">
            <w:r>
              <w:t>Harakeke, jute, cornhusk</w:t>
            </w:r>
          </w:p>
        </w:tc>
      </w:tr>
      <w:tr w:rsidR="0080701F" w14:paraId="3BB587BA" w14:textId="77777777">
        <w:tc>
          <w:tcPr>
            <w:tcW w:w="690" w:type="dxa"/>
          </w:tcPr>
          <w:p w14:paraId="1A11D694" w14:textId="77777777" w:rsidR="0080701F" w:rsidRDefault="00000000">
            <w:r>
              <w:t>11.</w:t>
            </w:r>
          </w:p>
        </w:tc>
        <w:tc>
          <w:tcPr>
            <w:tcW w:w="2910" w:type="dxa"/>
          </w:tcPr>
          <w:p w14:paraId="39619D4B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70DC228E" w14:textId="77777777" w:rsidR="0080701F" w:rsidRDefault="00000000">
            <w:r>
              <w:t>Necklace 1 (Brown)</w:t>
            </w:r>
          </w:p>
          <w:p w14:paraId="48269965" w14:textId="77777777" w:rsidR="0080701F" w:rsidRDefault="0080701F"/>
        </w:tc>
        <w:tc>
          <w:tcPr>
            <w:tcW w:w="1800" w:type="dxa"/>
          </w:tcPr>
          <w:p w14:paraId="0BD7A29E" w14:textId="77777777" w:rsidR="0080701F" w:rsidRDefault="00000000">
            <w:r>
              <w:t>$500.00</w:t>
            </w:r>
          </w:p>
        </w:tc>
        <w:tc>
          <w:tcPr>
            <w:tcW w:w="1800" w:type="dxa"/>
          </w:tcPr>
          <w:p w14:paraId="6A864297" w14:textId="77777777" w:rsidR="0080701F" w:rsidRDefault="00000000">
            <w:proofErr w:type="spellStart"/>
            <w:r>
              <w:t>Pokinikini</w:t>
            </w:r>
            <w:proofErr w:type="spellEnd"/>
            <w:r>
              <w:t xml:space="preserve">, </w:t>
            </w:r>
            <w:proofErr w:type="spellStart"/>
            <w:r>
              <w:t>muka</w:t>
            </w:r>
            <w:proofErr w:type="spellEnd"/>
          </w:p>
        </w:tc>
      </w:tr>
      <w:tr w:rsidR="0080701F" w14:paraId="1363407B" w14:textId="77777777">
        <w:tc>
          <w:tcPr>
            <w:tcW w:w="690" w:type="dxa"/>
          </w:tcPr>
          <w:p w14:paraId="3E24C17D" w14:textId="77777777" w:rsidR="0080701F" w:rsidRDefault="00000000">
            <w:r>
              <w:t>12.</w:t>
            </w:r>
          </w:p>
        </w:tc>
        <w:tc>
          <w:tcPr>
            <w:tcW w:w="2910" w:type="dxa"/>
          </w:tcPr>
          <w:p w14:paraId="231FA6DD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10512695" w14:textId="77777777" w:rsidR="0080701F" w:rsidRDefault="00000000">
            <w:r>
              <w:t xml:space="preserve">Te Hiringa Rangatira - </w:t>
            </w:r>
            <w:proofErr w:type="spellStart"/>
            <w:r>
              <w:t>Rā</w:t>
            </w:r>
            <w:proofErr w:type="spellEnd"/>
            <w:r>
              <w:t xml:space="preserve"> (Sail)</w:t>
            </w:r>
          </w:p>
          <w:p w14:paraId="1441E1BF" w14:textId="77777777" w:rsidR="0080701F" w:rsidRDefault="0080701F"/>
        </w:tc>
        <w:tc>
          <w:tcPr>
            <w:tcW w:w="1800" w:type="dxa"/>
          </w:tcPr>
          <w:p w14:paraId="3E7E1808" w14:textId="77777777" w:rsidR="0080701F" w:rsidRDefault="00000000">
            <w:r>
              <w:t>$150,000.00</w:t>
            </w:r>
          </w:p>
        </w:tc>
        <w:tc>
          <w:tcPr>
            <w:tcW w:w="1800" w:type="dxa"/>
          </w:tcPr>
          <w:p w14:paraId="066CB4DD" w14:textId="77777777" w:rsidR="0080701F" w:rsidRDefault="00000000">
            <w:r>
              <w:t>Harakeke</w:t>
            </w:r>
          </w:p>
        </w:tc>
      </w:tr>
      <w:tr w:rsidR="0080701F" w14:paraId="18EF3B47" w14:textId="77777777">
        <w:tc>
          <w:tcPr>
            <w:tcW w:w="690" w:type="dxa"/>
          </w:tcPr>
          <w:p w14:paraId="61AD5904" w14:textId="77777777" w:rsidR="0080701F" w:rsidRDefault="00000000">
            <w:r>
              <w:t>13.</w:t>
            </w:r>
          </w:p>
        </w:tc>
        <w:tc>
          <w:tcPr>
            <w:tcW w:w="2910" w:type="dxa"/>
          </w:tcPr>
          <w:p w14:paraId="523CE058" w14:textId="77777777" w:rsidR="0080701F" w:rsidRDefault="00000000">
            <w:r>
              <w:t>Darren Wise</w:t>
            </w:r>
          </w:p>
          <w:p w14:paraId="04776D69" w14:textId="77777777" w:rsidR="0080701F" w:rsidRDefault="0080701F"/>
        </w:tc>
        <w:tc>
          <w:tcPr>
            <w:tcW w:w="1800" w:type="dxa"/>
          </w:tcPr>
          <w:p w14:paraId="74ACF5A9" w14:textId="77777777" w:rsidR="0080701F" w:rsidRDefault="00000000">
            <w:r>
              <w:t>Eternal Flame</w:t>
            </w:r>
          </w:p>
        </w:tc>
        <w:tc>
          <w:tcPr>
            <w:tcW w:w="1800" w:type="dxa"/>
          </w:tcPr>
          <w:p w14:paraId="2A594E28" w14:textId="77777777" w:rsidR="0080701F" w:rsidRDefault="00000000">
            <w:r>
              <w:t>Not for sale</w:t>
            </w:r>
          </w:p>
        </w:tc>
        <w:tc>
          <w:tcPr>
            <w:tcW w:w="1800" w:type="dxa"/>
          </w:tcPr>
          <w:p w14:paraId="3F180E74" w14:textId="77777777" w:rsidR="0080701F" w:rsidRDefault="00000000">
            <w:r>
              <w:t>Stainless Steel, wood</w:t>
            </w:r>
          </w:p>
        </w:tc>
      </w:tr>
      <w:tr w:rsidR="0080701F" w14:paraId="6ABDDD38" w14:textId="77777777">
        <w:tc>
          <w:tcPr>
            <w:tcW w:w="690" w:type="dxa"/>
          </w:tcPr>
          <w:p w14:paraId="2CC1E30B" w14:textId="77777777" w:rsidR="0080701F" w:rsidRDefault="00000000">
            <w:r>
              <w:t>14.</w:t>
            </w:r>
          </w:p>
        </w:tc>
        <w:tc>
          <w:tcPr>
            <w:tcW w:w="2910" w:type="dxa"/>
          </w:tcPr>
          <w:p w14:paraId="252FE514" w14:textId="77777777" w:rsidR="0080701F" w:rsidRDefault="00000000">
            <w:r>
              <w:t>Edward Riwai</w:t>
            </w:r>
          </w:p>
          <w:p w14:paraId="39740011" w14:textId="77777777" w:rsidR="0080701F" w:rsidRDefault="0080701F"/>
        </w:tc>
        <w:tc>
          <w:tcPr>
            <w:tcW w:w="1800" w:type="dxa"/>
          </w:tcPr>
          <w:p w14:paraId="323350D0" w14:textId="77777777" w:rsidR="0080701F" w:rsidRDefault="00000000">
            <w:r>
              <w:t xml:space="preserve">Toka </w:t>
            </w:r>
            <w:proofErr w:type="spellStart"/>
            <w:r>
              <w:t>tū</w:t>
            </w:r>
            <w:proofErr w:type="spellEnd"/>
            <w:r>
              <w:t xml:space="preserve"> moana (two works)</w:t>
            </w:r>
          </w:p>
          <w:p w14:paraId="75AFFDB9" w14:textId="77777777" w:rsidR="0080701F" w:rsidRDefault="0080701F"/>
        </w:tc>
        <w:tc>
          <w:tcPr>
            <w:tcW w:w="1800" w:type="dxa"/>
          </w:tcPr>
          <w:p w14:paraId="7BA58AF4" w14:textId="77777777" w:rsidR="0080701F" w:rsidRDefault="00000000">
            <w:r>
              <w:t>$550.00</w:t>
            </w:r>
          </w:p>
          <w:p w14:paraId="18D0B073" w14:textId="77777777" w:rsidR="0080701F" w:rsidRDefault="0080701F"/>
        </w:tc>
        <w:tc>
          <w:tcPr>
            <w:tcW w:w="1800" w:type="dxa"/>
          </w:tcPr>
          <w:p w14:paraId="190DDE5B" w14:textId="77777777" w:rsidR="0080701F" w:rsidRDefault="00000000">
            <w:r>
              <w:t>Acrylic on canvas</w:t>
            </w:r>
          </w:p>
          <w:p w14:paraId="441813D6" w14:textId="77777777" w:rsidR="0080701F" w:rsidRDefault="0080701F"/>
        </w:tc>
      </w:tr>
      <w:tr w:rsidR="0080701F" w14:paraId="0048FA1E" w14:textId="77777777">
        <w:tc>
          <w:tcPr>
            <w:tcW w:w="690" w:type="dxa"/>
          </w:tcPr>
          <w:p w14:paraId="10DC9D71" w14:textId="77777777" w:rsidR="0080701F" w:rsidRDefault="00000000">
            <w:r>
              <w:t>15.</w:t>
            </w:r>
          </w:p>
        </w:tc>
        <w:tc>
          <w:tcPr>
            <w:tcW w:w="2910" w:type="dxa"/>
          </w:tcPr>
          <w:p w14:paraId="7A90A155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198A3D4E" w14:textId="77777777" w:rsidR="0080701F" w:rsidRDefault="00000000">
            <w:r>
              <w:t xml:space="preserve">Kete pai </w:t>
            </w:r>
          </w:p>
          <w:p w14:paraId="675EA3E3" w14:textId="77777777" w:rsidR="0080701F" w:rsidRDefault="0080701F"/>
        </w:tc>
        <w:tc>
          <w:tcPr>
            <w:tcW w:w="1800" w:type="dxa"/>
          </w:tcPr>
          <w:p w14:paraId="34C23167" w14:textId="77777777" w:rsidR="0080701F" w:rsidRDefault="00000000">
            <w:r>
              <w:t>$600.00</w:t>
            </w:r>
          </w:p>
        </w:tc>
        <w:tc>
          <w:tcPr>
            <w:tcW w:w="1800" w:type="dxa"/>
          </w:tcPr>
          <w:p w14:paraId="18EE1283" w14:textId="77777777" w:rsidR="0080701F" w:rsidRDefault="00000000">
            <w:r>
              <w:t>Harakeke</w:t>
            </w:r>
          </w:p>
        </w:tc>
      </w:tr>
      <w:tr w:rsidR="0080701F" w14:paraId="5F928807" w14:textId="77777777">
        <w:tc>
          <w:tcPr>
            <w:tcW w:w="690" w:type="dxa"/>
          </w:tcPr>
          <w:p w14:paraId="0AB0122A" w14:textId="77777777" w:rsidR="0080701F" w:rsidRDefault="00000000">
            <w:r>
              <w:t>16.</w:t>
            </w:r>
          </w:p>
        </w:tc>
        <w:tc>
          <w:tcPr>
            <w:tcW w:w="2910" w:type="dxa"/>
          </w:tcPr>
          <w:p w14:paraId="1FB590C1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137F0683" w14:textId="77777777" w:rsidR="0080701F" w:rsidRDefault="00000000">
            <w:r>
              <w:t>Hawea (</w:t>
            </w:r>
            <w:proofErr w:type="spellStart"/>
            <w:r>
              <w:t>Pākē</w:t>
            </w:r>
            <w:proofErr w:type="spellEnd"/>
            <w:r>
              <w:t>)</w:t>
            </w:r>
          </w:p>
          <w:p w14:paraId="0B2981FC" w14:textId="77777777" w:rsidR="0080701F" w:rsidRDefault="0080701F"/>
        </w:tc>
        <w:tc>
          <w:tcPr>
            <w:tcW w:w="1800" w:type="dxa"/>
          </w:tcPr>
          <w:p w14:paraId="526C46B9" w14:textId="77777777" w:rsidR="0080701F" w:rsidRDefault="00000000">
            <w:r>
              <w:t>$800.00</w:t>
            </w:r>
          </w:p>
        </w:tc>
        <w:tc>
          <w:tcPr>
            <w:tcW w:w="1800" w:type="dxa"/>
          </w:tcPr>
          <w:p w14:paraId="1EE202CF" w14:textId="77777777" w:rsidR="0080701F" w:rsidRDefault="00000000">
            <w:r>
              <w:t xml:space="preserve">Harakeke, </w:t>
            </w:r>
            <w:proofErr w:type="spellStart"/>
            <w:r>
              <w:t>pokinikini</w:t>
            </w:r>
            <w:proofErr w:type="spellEnd"/>
            <w:r>
              <w:t xml:space="preserve">, </w:t>
            </w:r>
            <w:proofErr w:type="spellStart"/>
            <w:r>
              <w:t>muka</w:t>
            </w:r>
            <w:proofErr w:type="spellEnd"/>
            <w:r>
              <w:t>/ jute</w:t>
            </w:r>
          </w:p>
        </w:tc>
      </w:tr>
      <w:tr w:rsidR="0080701F" w14:paraId="66B9EB4E" w14:textId="77777777">
        <w:tc>
          <w:tcPr>
            <w:tcW w:w="690" w:type="dxa"/>
          </w:tcPr>
          <w:p w14:paraId="137963AA" w14:textId="77777777" w:rsidR="0080701F" w:rsidRDefault="00000000">
            <w:r>
              <w:lastRenderedPageBreak/>
              <w:t>17.</w:t>
            </w:r>
          </w:p>
        </w:tc>
        <w:tc>
          <w:tcPr>
            <w:tcW w:w="2910" w:type="dxa"/>
          </w:tcPr>
          <w:p w14:paraId="32F1328C" w14:textId="77777777" w:rsidR="0080701F" w:rsidRDefault="00000000">
            <w:r>
              <w:t>Edward Riwai</w:t>
            </w:r>
          </w:p>
          <w:p w14:paraId="6A2CEAC4" w14:textId="77777777" w:rsidR="0080701F" w:rsidRDefault="0080701F"/>
        </w:tc>
        <w:tc>
          <w:tcPr>
            <w:tcW w:w="1800" w:type="dxa"/>
          </w:tcPr>
          <w:p w14:paraId="58374D19" w14:textId="77777777" w:rsidR="0080701F" w:rsidRDefault="00000000">
            <w:r>
              <w:t xml:space="preserve">Nga Taero a </w:t>
            </w:r>
            <w:proofErr w:type="spellStart"/>
            <w:r>
              <w:t>kupe</w:t>
            </w:r>
            <w:proofErr w:type="spellEnd"/>
            <w:r>
              <w:t> </w:t>
            </w:r>
          </w:p>
          <w:p w14:paraId="5C95A780" w14:textId="77777777" w:rsidR="0080701F" w:rsidRDefault="00000000">
            <w:r>
              <w:t>The struggle </w:t>
            </w:r>
          </w:p>
          <w:p w14:paraId="7447B728" w14:textId="77777777" w:rsidR="0080701F" w:rsidRDefault="0080701F"/>
        </w:tc>
        <w:tc>
          <w:tcPr>
            <w:tcW w:w="1800" w:type="dxa"/>
          </w:tcPr>
          <w:p w14:paraId="7E4A7BAE" w14:textId="77777777" w:rsidR="0080701F" w:rsidRDefault="00000000">
            <w:r>
              <w:t>Not for sale</w:t>
            </w:r>
          </w:p>
        </w:tc>
        <w:tc>
          <w:tcPr>
            <w:tcW w:w="1800" w:type="dxa"/>
          </w:tcPr>
          <w:p w14:paraId="0A77AFAF" w14:textId="77777777" w:rsidR="0080701F" w:rsidRDefault="00000000">
            <w:r>
              <w:t>Acrylic and canvas on board</w:t>
            </w:r>
          </w:p>
          <w:p w14:paraId="2C9B8E96" w14:textId="77777777" w:rsidR="0080701F" w:rsidRDefault="0080701F"/>
        </w:tc>
      </w:tr>
      <w:tr w:rsidR="0080701F" w14:paraId="65F38753" w14:textId="77777777">
        <w:tc>
          <w:tcPr>
            <w:tcW w:w="690" w:type="dxa"/>
          </w:tcPr>
          <w:p w14:paraId="0584EEE0" w14:textId="77777777" w:rsidR="0080701F" w:rsidRDefault="00000000">
            <w:r>
              <w:t>18.</w:t>
            </w:r>
          </w:p>
        </w:tc>
        <w:tc>
          <w:tcPr>
            <w:tcW w:w="2910" w:type="dxa"/>
          </w:tcPr>
          <w:p w14:paraId="57CCAB31" w14:textId="77777777" w:rsidR="0080701F" w:rsidRDefault="00000000">
            <w:r>
              <w:t>Edward Riwai</w:t>
            </w:r>
          </w:p>
          <w:p w14:paraId="61D049E5" w14:textId="77777777" w:rsidR="0080701F" w:rsidRDefault="0080701F"/>
        </w:tc>
        <w:tc>
          <w:tcPr>
            <w:tcW w:w="1800" w:type="dxa"/>
          </w:tcPr>
          <w:p w14:paraId="0EAFC0E5" w14:textId="77777777" w:rsidR="0080701F" w:rsidRDefault="00000000">
            <w:r>
              <w:t>Waka Kereru (Rimu)</w:t>
            </w:r>
          </w:p>
          <w:p w14:paraId="0787B77C" w14:textId="77777777" w:rsidR="0080701F" w:rsidRDefault="0080701F"/>
        </w:tc>
        <w:tc>
          <w:tcPr>
            <w:tcW w:w="1800" w:type="dxa"/>
          </w:tcPr>
          <w:p w14:paraId="7C96BC8D" w14:textId="77777777" w:rsidR="0080701F" w:rsidRDefault="00000000">
            <w:r>
              <w:t>$850.00</w:t>
            </w:r>
          </w:p>
        </w:tc>
        <w:tc>
          <w:tcPr>
            <w:tcW w:w="1800" w:type="dxa"/>
          </w:tcPr>
          <w:p w14:paraId="3DCC6961" w14:textId="77777777" w:rsidR="0080701F" w:rsidRDefault="00000000">
            <w:r>
              <w:t>Rimu bowl on stand </w:t>
            </w:r>
          </w:p>
        </w:tc>
      </w:tr>
      <w:tr w:rsidR="0080701F" w14:paraId="2D4BD8D2" w14:textId="77777777">
        <w:tc>
          <w:tcPr>
            <w:tcW w:w="690" w:type="dxa"/>
          </w:tcPr>
          <w:p w14:paraId="4A9B7A3B" w14:textId="77777777" w:rsidR="0080701F" w:rsidRDefault="00000000">
            <w:r>
              <w:t>19.</w:t>
            </w:r>
          </w:p>
        </w:tc>
        <w:tc>
          <w:tcPr>
            <w:tcW w:w="2910" w:type="dxa"/>
          </w:tcPr>
          <w:p w14:paraId="49AD05AC" w14:textId="77777777" w:rsidR="0080701F" w:rsidRDefault="00000000">
            <w:r>
              <w:t>Darren Wise</w:t>
            </w:r>
          </w:p>
          <w:p w14:paraId="0DBF61F7" w14:textId="77777777" w:rsidR="0080701F" w:rsidRDefault="0080701F"/>
        </w:tc>
        <w:tc>
          <w:tcPr>
            <w:tcW w:w="1800" w:type="dxa"/>
          </w:tcPr>
          <w:p w14:paraId="021E0957" w14:textId="77777777" w:rsidR="0080701F" w:rsidRDefault="00000000">
            <w:proofErr w:type="spellStart"/>
            <w:r>
              <w:t>Patu</w:t>
            </w:r>
            <w:proofErr w:type="spellEnd"/>
            <w:r>
              <w:t xml:space="preserve"> Ture</w:t>
            </w:r>
          </w:p>
        </w:tc>
        <w:tc>
          <w:tcPr>
            <w:tcW w:w="1800" w:type="dxa"/>
          </w:tcPr>
          <w:p w14:paraId="55590274" w14:textId="77777777" w:rsidR="0080701F" w:rsidRDefault="00000000">
            <w:r>
              <w:t>$2,000.00</w:t>
            </w:r>
          </w:p>
        </w:tc>
        <w:tc>
          <w:tcPr>
            <w:tcW w:w="1800" w:type="dxa"/>
          </w:tcPr>
          <w:p w14:paraId="52C010A8" w14:textId="77777777" w:rsidR="0080701F" w:rsidRDefault="00000000">
            <w:r>
              <w:t>Stainless Steel and Mild Steel</w:t>
            </w:r>
          </w:p>
        </w:tc>
      </w:tr>
      <w:tr w:rsidR="0080701F" w14:paraId="05548836" w14:textId="77777777">
        <w:tc>
          <w:tcPr>
            <w:tcW w:w="690" w:type="dxa"/>
          </w:tcPr>
          <w:p w14:paraId="51C9B752" w14:textId="77777777" w:rsidR="0080701F" w:rsidRDefault="00000000">
            <w:r>
              <w:t>20.</w:t>
            </w:r>
          </w:p>
        </w:tc>
        <w:tc>
          <w:tcPr>
            <w:tcW w:w="2910" w:type="dxa"/>
          </w:tcPr>
          <w:p w14:paraId="428AA61F" w14:textId="77777777" w:rsidR="0080701F" w:rsidRDefault="00000000">
            <w:r>
              <w:t>Edward Riwai</w:t>
            </w:r>
          </w:p>
          <w:p w14:paraId="5C13CB3A" w14:textId="77777777" w:rsidR="0080701F" w:rsidRDefault="0080701F"/>
        </w:tc>
        <w:tc>
          <w:tcPr>
            <w:tcW w:w="1800" w:type="dxa"/>
          </w:tcPr>
          <w:p w14:paraId="7E685359" w14:textId="77777777" w:rsidR="0080701F" w:rsidRDefault="00000000">
            <w:r>
              <w:t>Maorification </w:t>
            </w:r>
          </w:p>
          <w:p w14:paraId="03527106" w14:textId="77777777" w:rsidR="0080701F" w:rsidRDefault="0080701F"/>
        </w:tc>
        <w:tc>
          <w:tcPr>
            <w:tcW w:w="1800" w:type="dxa"/>
          </w:tcPr>
          <w:p w14:paraId="0CC6B80B" w14:textId="77777777" w:rsidR="0080701F" w:rsidRDefault="00000000">
            <w:r>
              <w:t>$2,000.00</w:t>
            </w:r>
          </w:p>
          <w:p w14:paraId="3E8F2EB4" w14:textId="77777777" w:rsidR="0080701F" w:rsidRDefault="0080701F"/>
        </w:tc>
        <w:tc>
          <w:tcPr>
            <w:tcW w:w="1800" w:type="dxa"/>
          </w:tcPr>
          <w:p w14:paraId="15FF7C69" w14:textId="77777777" w:rsidR="0080701F" w:rsidRDefault="00000000">
            <w:r>
              <w:t>Acrylic on porcelain tile</w:t>
            </w:r>
          </w:p>
        </w:tc>
      </w:tr>
      <w:tr w:rsidR="0080701F" w14:paraId="720570C0" w14:textId="77777777">
        <w:trPr>
          <w:trHeight w:val="267"/>
        </w:trPr>
        <w:tc>
          <w:tcPr>
            <w:tcW w:w="690" w:type="dxa"/>
          </w:tcPr>
          <w:p w14:paraId="16FA3EB6" w14:textId="77777777" w:rsidR="0080701F" w:rsidRDefault="00000000">
            <w:r>
              <w:t>21.</w:t>
            </w:r>
          </w:p>
        </w:tc>
        <w:tc>
          <w:tcPr>
            <w:tcW w:w="2910" w:type="dxa"/>
          </w:tcPr>
          <w:p w14:paraId="19447D59" w14:textId="77777777" w:rsidR="0080701F" w:rsidRDefault="00000000">
            <w:r>
              <w:t>Edward Riwai</w:t>
            </w:r>
          </w:p>
          <w:p w14:paraId="73897FC4" w14:textId="77777777" w:rsidR="0080701F" w:rsidRDefault="0080701F"/>
        </w:tc>
        <w:tc>
          <w:tcPr>
            <w:tcW w:w="1800" w:type="dxa"/>
          </w:tcPr>
          <w:p w14:paraId="7CF78A7F" w14:textId="77777777" w:rsidR="0080701F" w:rsidRDefault="00000000">
            <w:proofErr w:type="spellStart"/>
            <w:r>
              <w:t>Tūwhitia</w:t>
            </w:r>
            <w:proofErr w:type="spellEnd"/>
          </w:p>
          <w:p w14:paraId="3F891390" w14:textId="77777777" w:rsidR="0080701F" w:rsidRDefault="00000000">
            <w:r>
              <w:t>Eliminate the negative</w:t>
            </w:r>
          </w:p>
        </w:tc>
        <w:tc>
          <w:tcPr>
            <w:tcW w:w="1800" w:type="dxa"/>
          </w:tcPr>
          <w:p w14:paraId="08C044AC" w14:textId="77777777" w:rsidR="0080701F" w:rsidRDefault="00000000">
            <w:r>
              <w:t>$2,000.00</w:t>
            </w:r>
          </w:p>
        </w:tc>
        <w:tc>
          <w:tcPr>
            <w:tcW w:w="1800" w:type="dxa"/>
          </w:tcPr>
          <w:p w14:paraId="5317274A" w14:textId="77777777" w:rsidR="0080701F" w:rsidRDefault="00000000">
            <w:r>
              <w:t>Acrylic on porcelain tile </w:t>
            </w:r>
          </w:p>
          <w:p w14:paraId="3A4B338D" w14:textId="77777777" w:rsidR="0080701F" w:rsidRDefault="0080701F"/>
        </w:tc>
      </w:tr>
      <w:tr w:rsidR="0080701F" w14:paraId="0CC80264" w14:textId="77777777">
        <w:tc>
          <w:tcPr>
            <w:tcW w:w="690" w:type="dxa"/>
          </w:tcPr>
          <w:p w14:paraId="55C36F5C" w14:textId="77777777" w:rsidR="0080701F" w:rsidRDefault="00000000">
            <w:r>
              <w:t>22.</w:t>
            </w:r>
          </w:p>
        </w:tc>
        <w:tc>
          <w:tcPr>
            <w:tcW w:w="2910" w:type="dxa"/>
          </w:tcPr>
          <w:p w14:paraId="4593EEC5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573BC6F1" w14:textId="77777777" w:rsidR="0080701F" w:rsidRDefault="00000000">
            <w:r>
              <w:t xml:space="preserve">Ao </w:t>
            </w:r>
            <w:proofErr w:type="spellStart"/>
            <w:r>
              <w:t>tūroa</w:t>
            </w:r>
            <w:proofErr w:type="spellEnd"/>
            <w:r>
              <w:t xml:space="preserve"> (Natural World) - </w:t>
            </w:r>
            <w:proofErr w:type="spellStart"/>
            <w:r>
              <w:t>Porohita</w:t>
            </w:r>
            <w:proofErr w:type="spellEnd"/>
            <w:r>
              <w:t xml:space="preserve"> natural </w:t>
            </w:r>
          </w:p>
          <w:p w14:paraId="2B4C016A" w14:textId="77777777" w:rsidR="0080701F" w:rsidRDefault="0080701F"/>
        </w:tc>
        <w:tc>
          <w:tcPr>
            <w:tcW w:w="1800" w:type="dxa"/>
          </w:tcPr>
          <w:p w14:paraId="1DDF0EA2" w14:textId="77777777" w:rsidR="0080701F" w:rsidRDefault="00000000">
            <w:r>
              <w:t>$1,000.00</w:t>
            </w:r>
          </w:p>
        </w:tc>
        <w:tc>
          <w:tcPr>
            <w:tcW w:w="1800" w:type="dxa"/>
          </w:tcPr>
          <w:p w14:paraId="11412F80" w14:textId="77777777" w:rsidR="0080701F" w:rsidRDefault="00000000">
            <w:r>
              <w:t>Harakeke</w:t>
            </w:r>
          </w:p>
        </w:tc>
      </w:tr>
      <w:tr w:rsidR="0080701F" w14:paraId="1DE65527" w14:textId="77777777">
        <w:tc>
          <w:tcPr>
            <w:tcW w:w="690" w:type="dxa"/>
          </w:tcPr>
          <w:p w14:paraId="70107557" w14:textId="77777777" w:rsidR="0080701F" w:rsidRDefault="00000000">
            <w:r>
              <w:t>23.</w:t>
            </w:r>
          </w:p>
        </w:tc>
        <w:tc>
          <w:tcPr>
            <w:tcW w:w="2910" w:type="dxa"/>
          </w:tcPr>
          <w:p w14:paraId="42728197" w14:textId="77777777" w:rsidR="0080701F" w:rsidRDefault="00000000">
            <w:r>
              <w:t>Edward Riwai</w:t>
            </w:r>
          </w:p>
          <w:p w14:paraId="3DE268C7" w14:textId="77777777" w:rsidR="0080701F" w:rsidRDefault="0080701F"/>
        </w:tc>
        <w:tc>
          <w:tcPr>
            <w:tcW w:w="1800" w:type="dxa"/>
          </w:tcPr>
          <w:p w14:paraId="31DA7BDA" w14:textId="77777777" w:rsidR="0080701F" w:rsidRDefault="00000000">
            <w:r>
              <w:t>Mokopuna</w:t>
            </w:r>
          </w:p>
        </w:tc>
        <w:tc>
          <w:tcPr>
            <w:tcW w:w="1800" w:type="dxa"/>
          </w:tcPr>
          <w:p w14:paraId="25CE20B4" w14:textId="77777777" w:rsidR="0080701F" w:rsidRDefault="00000000">
            <w:r>
              <w:t>$1,500.00</w:t>
            </w:r>
          </w:p>
        </w:tc>
        <w:tc>
          <w:tcPr>
            <w:tcW w:w="1800" w:type="dxa"/>
          </w:tcPr>
          <w:p w14:paraId="6FC9704E" w14:textId="77777777" w:rsidR="0080701F" w:rsidRDefault="00000000">
            <w:r>
              <w:t>Acrylic on porcelain tile</w:t>
            </w:r>
          </w:p>
        </w:tc>
      </w:tr>
      <w:tr w:rsidR="0080701F" w14:paraId="02C3B961" w14:textId="77777777">
        <w:tc>
          <w:tcPr>
            <w:tcW w:w="690" w:type="dxa"/>
          </w:tcPr>
          <w:p w14:paraId="285D738A" w14:textId="77777777" w:rsidR="0080701F" w:rsidRDefault="00000000">
            <w:r>
              <w:t>24.</w:t>
            </w:r>
          </w:p>
        </w:tc>
        <w:tc>
          <w:tcPr>
            <w:tcW w:w="2910" w:type="dxa"/>
          </w:tcPr>
          <w:p w14:paraId="24263BB8" w14:textId="77777777" w:rsidR="0080701F" w:rsidRDefault="00000000">
            <w:r>
              <w:t>Edward Riwai</w:t>
            </w:r>
          </w:p>
          <w:p w14:paraId="69CDB95D" w14:textId="77777777" w:rsidR="0080701F" w:rsidRDefault="0080701F"/>
        </w:tc>
        <w:tc>
          <w:tcPr>
            <w:tcW w:w="1800" w:type="dxa"/>
          </w:tcPr>
          <w:p w14:paraId="144D157B" w14:textId="77777777" w:rsidR="0080701F" w:rsidRDefault="00000000">
            <w:r>
              <w:t>Large kauri bowl</w:t>
            </w:r>
          </w:p>
          <w:p w14:paraId="6C3DCA5A" w14:textId="77777777" w:rsidR="0080701F" w:rsidRDefault="0080701F"/>
        </w:tc>
        <w:tc>
          <w:tcPr>
            <w:tcW w:w="1800" w:type="dxa"/>
          </w:tcPr>
          <w:p w14:paraId="1988C127" w14:textId="77777777" w:rsidR="0080701F" w:rsidRDefault="00000000">
            <w:r>
              <w:t>$1000.00</w:t>
            </w:r>
          </w:p>
          <w:p w14:paraId="2E66C2B8" w14:textId="77777777" w:rsidR="0080701F" w:rsidRDefault="0080701F"/>
        </w:tc>
        <w:tc>
          <w:tcPr>
            <w:tcW w:w="1800" w:type="dxa"/>
          </w:tcPr>
          <w:p w14:paraId="3748E69C" w14:textId="77777777" w:rsidR="0080701F" w:rsidRDefault="00000000">
            <w:r>
              <w:t>Kauri</w:t>
            </w:r>
          </w:p>
        </w:tc>
      </w:tr>
      <w:tr w:rsidR="0080701F" w14:paraId="73E3E0F7" w14:textId="77777777">
        <w:tc>
          <w:tcPr>
            <w:tcW w:w="690" w:type="dxa"/>
          </w:tcPr>
          <w:p w14:paraId="29AB7563" w14:textId="77777777" w:rsidR="0080701F" w:rsidRDefault="00000000">
            <w:r>
              <w:t>25.</w:t>
            </w:r>
          </w:p>
        </w:tc>
        <w:tc>
          <w:tcPr>
            <w:tcW w:w="2910" w:type="dxa"/>
          </w:tcPr>
          <w:p w14:paraId="31C324D2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26684C34" w14:textId="77777777" w:rsidR="0080701F" w:rsidRDefault="00000000">
            <w:r>
              <w:t xml:space="preserve">Maumahara (Reminisce) - </w:t>
            </w:r>
            <w:proofErr w:type="spellStart"/>
            <w:r>
              <w:t>Porohita</w:t>
            </w:r>
            <w:proofErr w:type="spellEnd"/>
            <w:r>
              <w:t xml:space="preserve"> Kahurangi </w:t>
            </w:r>
          </w:p>
          <w:p w14:paraId="0A403E69" w14:textId="77777777" w:rsidR="0080701F" w:rsidRDefault="0080701F"/>
        </w:tc>
        <w:tc>
          <w:tcPr>
            <w:tcW w:w="1800" w:type="dxa"/>
          </w:tcPr>
          <w:p w14:paraId="5DA6FB9D" w14:textId="77777777" w:rsidR="0080701F" w:rsidRDefault="00000000">
            <w:r>
              <w:t>$1,300.00</w:t>
            </w:r>
          </w:p>
        </w:tc>
        <w:tc>
          <w:tcPr>
            <w:tcW w:w="1800" w:type="dxa"/>
          </w:tcPr>
          <w:p w14:paraId="6A0F9C16" w14:textId="77777777" w:rsidR="0080701F" w:rsidRDefault="00000000">
            <w:r>
              <w:t>Harakeke, dye</w:t>
            </w:r>
          </w:p>
        </w:tc>
      </w:tr>
      <w:tr w:rsidR="0080701F" w14:paraId="00B7C6B2" w14:textId="77777777">
        <w:tc>
          <w:tcPr>
            <w:tcW w:w="690" w:type="dxa"/>
          </w:tcPr>
          <w:p w14:paraId="083A4FEE" w14:textId="77777777" w:rsidR="0080701F" w:rsidRDefault="00000000">
            <w:r>
              <w:t>26.</w:t>
            </w:r>
          </w:p>
        </w:tc>
        <w:tc>
          <w:tcPr>
            <w:tcW w:w="2910" w:type="dxa"/>
          </w:tcPr>
          <w:p w14:paraId="40191C07" w14:textId="77777777" w:rsidR="0080701F" w:rsidRDefault="00000000">
            <w:r>
              <w:t>Edward Riwai</w:t>
            </w:r>
          </w:p>
          <w:p w14:paraId="1E5505B9" w14:textId="77777777" w:rsidR="0080701F" w:rsidRDefault="0080701F"/>
        </w:tc>
        <w:tc>
          <w:tcPr>
            <w:tcW w:w="1800" w:type="dxa"/>
          </w:tcPr>
          <w:p w14:paraId="3EC94121" w14:textId="77777777" w:rsidR="0080701F" w:rsidRDefault="00000000">
            <w:r>
              <w:t xml:space="preserve">Ake </w:t>
            </w:r>
            <w:proofErr w:type="spellStart"/>
            <w:r>
              <w:t>ake</w:t>
            </w:r>
            <w:proofErr w:type="spellEnd"/>
            <w:r>
              <w:t xml:space="preserve"> </w:t>
            </w:r>
            <w:proofErr w:type="spellStart"/>
            <w:r>
              <w:t>ake</w:t>
            </w:r>
            <w:proofErr w:type="spellEnd"/>
            <w:r>
              <w:t> </w:t>
            </w:r>
          </w:p>
          <w:p w14:paraId="49D46E4C" w14:textId="77777777" w:rsidR="0080701F" w:rsidRDefault="0080701F"/>
        </w:tc>
        <w:tc>
          <w:tcPr>
            <w:tcW w:w="1800" w:type="dxa"/>
          </w:tcPr>
          <w:p w14:paraId="7598353E" w14:textId="77777777" w:rsidR="0080701F" w:rsidRDefault="00000000">
            <w:r>
              <w:t>$1,500.00</w:t>
            </w:r>
          </w:p>
        </w:tc>
        <w:tc>
          <w:tcPr>
            <w:tcW w:w="1800" w:type="dxa"/>
          </w:tcPr>
          <w:p w14:paraId="6B3F9158" w14:textId="77777777" w:rsidR="0080701F" w:rsidRDefault="00000000">
            <w:r>
              <w:t>Acrylic on porcelain tile</w:t>
            </w:r>
          </w:p>
        </w:tc>
      </w:tr>
      <w:tr w:rsidR="0080701F" w14:paraId="08134C7C" w14:textId="77777777">
        <w:tc>
          <w:tcPr>
            <w:tcW w:w="690" w:type="dxa"/>
          </w:tcPr>
          <w:p w14:paraId="254E5988" w14:textId="77777777" w:rsidR="0080701F" w:rsidRDefault="00000000">
            <w:r>
              <w:t>27.</w:t>
            </w:r>
          </w:p>
        </w:tc>
        <w:tc>
          <w:tcPr>
            <w:tcW w:w="2910" w:type="dxa"/>
          </w:tcPr>
          <w:p w14:paraId="49CD7918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6AAB6605" w14:textId="77777777" w:rsidR="0080701F" w:rsidRDefault="00000000">
            <w:proofErr w:type="spellStart"/>
            <w:r>
              <w:t>Pikau</w:t>
            </w:r>
            <w:proofErr w:type="spellEnd"/>
            <w:r>
              <w:t xml:space="preserve"> Tahi</w:t>
            </w:r>
          </w:p>
          <w:p w14:paraId="4C75BD4F" w14:textId="77777777" w:rsidR="0080701F" w:rsidRDefault="0080701F"/>
        </w:tc>
        <w:tc>
          <w:tcPr>
            <w:tcW w:w="1800" w:type="dxa"/>
          </w:tcPr>
          <w:p w14:paraId="5BEC6454" w14:textId="77777777" w:rsidR="0080701F" w:rsidRDefault="00000000">
            <w:r>
              <w:t>$300.00</w:t>
            </w:r>
          </w:p>
        </w:tc>
        <w:tc>
          <w:tcPr>
            <w:tcW w:w="1800" w:type="dxa"/>
          </w:tcPr>
          <w:p w14:paraId="16D1C22F" w14:textId="77777777" w:rsidR="0080701F" w:rsidRDefault="00000000">
            <w:r>
              <w:t>Harakeke, wood</w:t>
            </w:r>
          </w:p>
        </w:tc>
      </w:tr>
      <w:tr w:rsidR="0080701F" w14:paraId="4BC10198" w14:textId="77777777">
        <w:tc>
          <w:tcPr>
            <w:tcW w:w="690" w:type="dxa"/>
          </w:tcPr>
          <w:p w14:paraId="6769E87E" w14:textId="77777777" w:rsidR="0080701F" w:rsidRDefault="00000000">
            <w:r>
              <w:t>28.</w:t>
            </w:r>
          </w:p>
        </w:tc>
        <w:tc>
          <w:tcPr>
            <w:tcW w:w="2910" w:type="dxa"/>
          </w:tcPr>
          <w:p w14:paraId="6509137F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283DD44B" w14:textId="77777777" w:rsidR="0080701F" w:rsidRDefault="00000000">
            <w:proofErr w:type="spellStart"/>
            <w:r>
              <w:t>Pikau</w:t>
            </w:r>
            <w:proofErr w:type="spellEnd"/>
            <w:r>
              <w:t xml:space="preserve"> Rua</w:t>
            </w:r>
          </w:p>
          <w:p w14:paraId="6705FCF6" w14:textId="77777777" w:rsidR="0080701F" w:rsidRDefault="0080701F"/>
        </w:tc>
        <w:tc>
          <w:tcPr>
            <w:tcW w:w="1800" w:type="dxa"/>
          </w:tcPr>
          <w:p w14:paraId="6BC660A7" w14:textId="77777777" w:rsidR="0080701F" w:rsidRDefault="00000000">
            <w:r>
              <w:t>$300.00</w:t>
            </w:r>
          </w:p>
        </w:tc>
        <w:tc>
          <w:tcPr>
            <w:tcW w:w="1800" w:type="dxa"/>
          </w:tcPr>
          <w:p w14:paraId="3476C71A" w14:textId="77777777" w:rsidR="0080701F" w:rsidRDefault="00000000">
            <w:r>
              <w:t xml:space="preserve">Harakeke, </w:t>
            </w:r>
            <w:proofErr w:type="spellStart"/>
            <w:r>
              <w:t>paua</w:t>
            </w:r>
            <w:proofErr w:type="spellEnd"/>
          </w:p>
        </w:tc>
      </w:tr>
      <w:tr w:rsidR="0080701F" w14:paraId="610C7510" w14:textId="77777777">
        <w:tc>
          <w:tcPr>
            <w:tcW w:w="690" w:type="dxa"/>
          </w:tcPr>
          <w:p w14:paraId="4666F331" w14:textId="77777777" w:rsidR="0080701F" w:rsidRDefault="00000000">
            <w:r>
              <w:t>29.</w:t>
            </w:r>
          </w:p>
        </w:tc>
        <w:tc>
          <w:tcPr>
            <w:tcW w:w="2910" w:type="dxa"/>
          </w:tcPr>
          <w:p w14:paraId="768C89DF" w14:textId="77777777" w:rsidR="0080701F" w:rsidRDefault="00000000">
            <w:r>
              <w:t>Edward Riwai</w:t>
            </w:r>
          </w:p>
          <w:p w14:paraId="08921F82" w14:textId="77777777" w:rsidR="0080701F" w:rsidRDefault="0080701F"/>
        </w:tc>
        <w:tc>
          <w:tcPr>
            <w:tcW w:w="1800" w:type="dxa"/>
          </w:tcPr>
          <w:p w14:paraId="68CF7C7D" w14:textId="77777777" w:rsidR="0080701F" w:rsidRDefault="00000000">
            <w:r>
              <w:t xml:space="preserve">Te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tiwhatiwha</w:t>
            </w:r>
            <w:proofErr w:type="spellEnd"/>
          </w:p>
          <w:p w14:paraId="7AE7C570" w14:textId="77777777" w:rsidR="0080701F" w:rsidRDefault="0080701F"/>
        </w:tc>
        <w:tc>
          <w:tcPr>
            <w:tcW w:w="1800" w:type="dxa"/>
          </w:tcPr>
          <w:p w14:paraId="288E4776" w14:textId="77777777" w:rsidR="0080701F" w:rsidRDefault="00000000">
            <w:r>
              <w:t>$1,850.00</w:t>
            </w:r>
          </w:p>
          <w:p w14:paraId="75583163" w14:textId="77777777" w:rsidR="0080701F" w:rsidRDefault="0080701F"/>
        </w:tc>
        <w:tc>
          <w:tcPr>
            <w:tcW w:w="1800" w:type="dxa"/>
          </w:tcPr>
          <w:p w14:paraId="536B93A8" w14:textId="77777777" w:rsidR="0080701F" w:rsidRDefault="0080701F"/>
        </w:tc>
      </w:tr>
      <w:tr w:rsidR="0080701F" w14:paraId="72439A0E" w14:textId="77777777">
        <w:tc>
          <w:tcPr>
            <w:tcW w:w="690" w:type="dxa"/>
          </w:tcPr>
          <w:p w14:paraId="35F3C945" w14:textId="77777777" w:rsidR="0080701F" w:rsidRDefault="00000000">
            <w:r>
              <w:t>30.</w:t>
            </w:r>
          </w:p>
        </w:tc>
        <w:tc>
          <w:tcPr>
            <w:tcW w:w="2910" w:type="dxa"/>
          </w:tcPr>
          <w:p w14:paraId="647D2977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30ACAC6C" w14:textId="77777777" w:rsidR="0080701F" w:rsidRDefault="00000000">
            <w:proofErr w:type="spellStart"/>
            <w:r>
              <w:t>Whatarangi</w:t>
            </w:r>
            <w:proofErr w:type="spellEnd"/>
          </w:p>
          <w:p w14:paraId="6B5F7E2D" w14:textId="77777777" w:rsidR="0080701F" w:rsidRDefault="0080701F"/>
        </w:tc>
        <w:tc>
          <w:tcPr>
            <w:tcW w:w="1800" w:type="dxa"/>
          </w:tcPr>
          <w:p w14:paraId="49788779" w14:textId="77777777" w:rsidR="0080701F" w:rsidRDefault="00000000">
            <w:r>
              <w:t>$600.00</w:t>
            </w:r>
          </w:p>
        </w:tc>
        <w:tc>
          <w:tcPr>
            <w:tcW w:w="1800" w:type="dxa"/>
          </w:tcPr>
          <w:p w14:paraId="2FF20200" w14:textId="77777777" w:rsidR="0080701F" w:rsidRDefault="00000000">
            <w:r>
              <w:t>Harakeke, wool, corn husk dye</w:t>
            </w:r>
          </w:p>
        </w:tc>
      </w:tr>
      <w:tr w:rsidR="0080701F" w14:paraId="0D15FA92" w14:textId="77777777">
        <w:tc>
          <w:tcPr>
            <w:tcW w:w="690" w:type="dxa"/>
          </w:tcPr>
          <w:p w14:paraId="267A060C" w14:textId="77777777" w:rsidR="0080701F" w:rsidRDefault="00000000">
            <w:r>
              <w:t>31.</w:t>
            </w:r>
          </w:p>
        </w:tc>
        <w:tc>
          <w:tcPr>
            <w:tcW w:w="2910" w:type="dxa"/>
          </w:tcPr>
          <w:p w14:paraId="3246B0AF" w14:textId="77777777" w:rsidR="0080701F" w:rsidRDefault="00000000">
            <w:r>
              <w:t>Alberta Harmer</w:t>
            </w:r>
          </w:p>
        </w:tc>
        <w:tc>
          <w:tcPr>
            <w:tcW w:w="1800" w:type="dxa"/>
          </w:tcPr>
          <w:p w14:paraId="5CF4F780" w14:textId="77777777" w:rsidR="0080701F" w:rsidRDefault="00000000">
            <w:r>
              <w:t>Necklace 2 (Natural)</w:t>
            </w:r>
          </w:p>
          <w:p w14:paraId="3CC7BFBE" w14:textId="77777777" w:rsidR="0080701F" w:rsidRDefault="00000000">
            <w:r>
              <w:t> </w:t>
            </w:r>
          </w:p>
        </w:tc>
        <w:tc>
          <w:tcPr>
            <w:tcW w:w="1800" w:type="dxa"/>
          </w:tcPr>
          <w:p w14:paraId="5613B87C" w14:textId="77777777" w:rsidR="0080701F" w:rsidRDefault="00000000">
            <w:r>
              <w:t>$700.00</w:t>
            </w:r>
          </w:p>
        </w:tc>
        <w:tc>
          <w:tcPr>
            <w:tcW w:w="1800" w:type="dxa"/>
          </w:tcPr>
          <w:p w14:paraId="4D994C6E" w14:textId="77777777" w:rsidR="0080701F" w:rsidRDefault="00000000">
            <w:proofErr w:type="spellStart"/>
            <w:r>
              <w:t>Pokinikini</w:t>
            </w:r>
            <w:proofErr w:type="spellEnd"/>
          </w:p>
        </w:tc>
      </w:tr>
      <w:tr w:rsidR="0080701F" w14:paraId="3C05653B" w14:textId="77777777">
        <w:tc>
          <w:tcPr>
            <w:tcW w:w="690" w:type="dxa"/>
          </w:tcPr>
          <w:p w14:paraId="1F3A6804" w14:textId="77777777" w:rsidR="0080701F" w:rsidRDefault="00000000">
            <w:r>
              <w:t>32.</w:t>
            </w:r>
          </w:p>
        </w:tc>
        <w:tc>
          <w:tcPr>
            <w:tcW w:w="2910" w:type="dxa"/>
          </w:tcPr>
          <w:p w14:paraId="1EB5250A" w14:textId="77777777" w:rsidR="0080701F" w:rsidRDefault="00000000">
            <w:r>
              <w:t>Darren Wise</w:t>
            </w:r>
          </w:p>
          <w:p w14:paraId="265AC454" w14:textId="77777777" w:rsidR="0080701F" w:rsidRDefault="0080701F"/>
        </w:tc>
        <w:tc>
          <w:tcPr>
            <w:tcW w:w="1800" w:type="dxa"/>
          </w:tcPr>
          <w:p w14:paraId="032AA03D" w14:textId="77777777" w:rsidR="0080701F" w:rsidRDefault="00000000">
            <w:r>
              <w:t>Ko Koe</w:t>
            </w:r>
          </w:p>
        </w:tc>
        <w:tc>
          <w:tcPr>
            <w:tcW w:w="1800" w:type="dxa"/>
          </w:tcPr>
          <w:p w14:paraId="1551EFD9" w14:textId="77777777" w:rsidR="0080701F" w:rsidRDefault="00000000">
            <w:r>
              <w:t>$20,000.00</w:t>
            </w:r>
          </w:p>
        </w:tc>
        <w:tc>
          <w:tcPr>
            <w:tcW w:w="1800" w:type="dxa"/>
          </w:tcPr>
          <w:p w14:paraId="036B0758" w14:textId="77777777" w:rsidR="0080701F" w:rsidRDefault="00000000">
            <w:r>
              <w:t xml:space="preserve">Stainless Steel, </w:t>
            </w:r>
            <w:proofErr w:type="gramStart"/>
            <w:r>
              <w:t>Horse Hair</w:t>
            </w:r>
            <w:proofErr w:type="gramEnd"/>
            <w:r>
              <w:t xml:space="preserve"> and South Island Schist. Etched and lashed</w:t>
            </w:r>
          </w:p>
        </w:tc>
      </w:tr>
      <w:tr w:rsidR="0080701F" w14:paraId="5DEF5537" w14:textId="77777777">
        <w:tc>
          <w:tcPr>
            <w:tcW w:w="690" w:type="dxa"/>
          </w:tcPr>
          <w:p w14:paraId="36094CFE" w14:textId="77777777" w:rsidR="0080701F" w:rsidRDefault="00000000">
            <w:r>
              <w:t>33.</w:t>
            </w:r>
          </w:p>
        </w:tc>
        <w:tc>
          <w:tcPr>
            <w:tcW w:w="2910" w:type="dxa"/>
          </w:tcPr>
          <w:p w14:paraId="1DDB8DD5" w14:textId="77777777" w:rsidR="0080701F" w:rsidRDefault="00000000">
            <w:r>
              <w:t>Edward Riwai</w:t>
            </w:r>
          </w:p>
          <w:p w14:paraId="0ADCEAE4" w14:textId="77777777" w:rsidR="0080701F" w:rsidRDefault="0080701F"/>
        </w:tc>
        <w:tc>
          <w:tcPr>
            <w:tcW w:w="1800" w:type="dxa"/>
          </w:tcPr>
          <w:p w14:paraId="582BDD61" w14:textId="77777777" w:rsidR="0080701F" w:rsidRDefault="00000000">
            <w:r>
              <w:t>A2 prints</w:t>
            </w:r>
          </w:p>
        </w:tc>
        <w:tc>
          <w:tcPr>
            <w:tcW w:w="1800" w:type="dxa"/>
          </w:tcPr>
          <w:p w14:paraId="25D8C70E" w14:textId="77777777" w:rsidR="0080701F" w:rsidRDefault="00000000">
            <w:r>
              <w:t>$120.00</w:t>
            </w:r>
          </w:p>
        </w:tc>
        <w:tc>
          <w:tcPr>
            <w:tcW w:w="1800" w:type="dxa"/>
          </w:tcPr>
          <w:p w14:paraId="08591E62" w14:textId="77777777" w:rsidR="0080701F" w:rsidRDefault="0080701F"/>
        </w:tc>
      </w:tr>
      <w:tr w:rsidR="0080701F" w14:paraId="2AA265FF" w14:textId="77777777">
        <w:tc>
          <w:tcPr>
            <w:tcW w:w="690" w:type="dxa"/>
          </w:tcPr>
          <w:p w14:paraId="41A500FD" w14:textId="77777777" w:rsidR="0080701F" w:rsidRDefault="00000000">
            <w:r>
              <w:t>34.</w:t>
            </w:r>
          </w:p>
        </w:tc>
        <w:tc>
          <w:tcPr>
            <w:tcW w:w="2910" w:type="dxa"/>
          </w:tcPr>
          <w:p w14:paraId="7223B3DD" w14:textId="77777777" w:rsidR="0080701F" w:rsidRDefault="00000000">
            <w:r>
              <w:t>Edward Riwai</w:t>
            </w:r>
          </w:p>
          <w:p w14:paraId="5EB809D6" w14:textId="77777777" w:rsidR="0080701F" w:rsidRDefault="0080701F"/>
        </w:tc>
        <w:tc>
          <w:tcPr>
            <w:tcW w:w="1800" w:type="dxa"/>
          </w:tcPr>
          <w:p w14:paraId="555E4DF4" w14:textId="77777777" w:rsidR="0080701F" w:rsidRDefault="00000000">
            <w:r>
              <w:t>A3 prints</w:t>
            </w:r>
          </w:p>
        </w:tc>
        <w:tc>
          <w:tcPr>
            <w:tcW w:w="1800" w:type="dxa"/>
          </w:tcPr>
          <w:p w14:paraId="1DE1631B" w14:textId="77777777" w:rsidR="0080701F" w:rsidRDefault="00000000">
            <w:r>
              <w:t>$90.00</w:t>
            </w:r>
          </w:p>
        </w:tc>
        <w:tc>
          <w:tcPr>
            <w:tcW w:w="1800" w:type="dxa"/>
          </w:tcPr>
          <w:p w14:paraId="6AA3D800" w14:textId="77777777" w:rsidR="0080701F" w:rsidRDefault="0080701F"/>
        </w:tc>
      </w:tr>
    </w:tbl>
    <w:p w14:paraId="332FB3FD" w14:textId="77777777" w:rsidR="0080701F" w:rsidRDefault="0080701F">
      <w:pPr>
        <w:rPr>
          <w:b/>
        </w:rPr>
      </w:pPr>
    </w:p>
    <w:sectPr w:rsidR="0080701F">
      <w:pgSz w:w="11906" w:h="16838"/>
      <w:pgMar w:top="117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48B75776-3B50-4C7E-9648-FE747417FFE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3AECB21-72CE-460E-B687-EFBFE0BFA367}"/>
    <w:embedItalic r:id="rId3" w:fontKey="{2FC5BB9E-783E-4432-99AA-5D13D1D96B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1F"/>
    <w:rsid w:val="006C3C8B"/>
    <w:rsid w:val="007D7E4F"/>
    <w:rsid w:val="0080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EAE1"/>
  <w15:docId w15:val="{66BE452D-E24C-4EA0-8257-8A5B6BA6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E1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E1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7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E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5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6A"/>
  </w:style>
  <w:style w:type="paragraph" w:styleId="Footer">
    <w:name w:val="footer"/>
    <w:basedOn w:val="Normal"/>
    <w:link w:val="FooterChar"/>
    <w:uiPriority w:val="99"/>
    <w:unhideWhenUsed/>
    <w:rsid w:val="001A0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06A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xO6UC+2DgjXc12aDpHk/b+5ww==">CgMxLjA4AHIhMUlqUmVOVl9EZmJGdEIwZkczRGg0SnBHMld2cjJPSDJR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Karena Hall</dc:creator>
  <cp:lastModifiedBy>Karena Hall</cp:lastModifiedBy>
  <cp:revision>2</cp:revision>
  <dcterms:created xsi:type="dcterms:W3CDTF">2025-06-27T00:22:00Z</dcterms:created>
  <dcterms:modified xsi:type="dcterms:W3CDTF">2025-06-27T00:22:00Z</dcterms:modified>
</cp:coreProperties>
</file>